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B2D" w14:textId="17343389" w:rsidR="002343DD" w:rsidRDefault="00000000">
      <w:pPr>
        <w:pStyle w:val="Titolo"/>
        <w:spacing w:before="74"/>
      </w:pPr>
      <w:r>
        <w:t>ALLEGATO</w:t>
      </w:r>
      <w:r>
        <w:rPr>
          <w:spacing w:val="-3"/>
        </w:rPr>
        <w:t xml:space="preserve"> </w:t>
      </w:r>
      <w:r w:rsidR="002B2040">
        <w:rPr>
          <w:spacing w:val="-3"/>
        </w:rPr>
        <w:t xml:space="preserve">N. </w:t>
      </w:r>
      <w:r w:rsidR="00E8794B">
        <w:rPr>
          <w:spacing w:val="-3"/>
        </w:rPr>
        <w:t>2</w:t>
      </w:r>
    </w:p>
    <w:p w14:paraId="4F95DE32" w14:textId="77777777" w:rsidR="002343DD" w:rsidRDefault="002343DD">
      <w:pPr>
        <w:pStyle w:val="Corpotesto"/>
        <w:rPr>
          <w:b/>
          <w:sz w:val="24"/>
        </w:rPr>
      </w:pPr>
    </w:p>
    <w:p w14:paraId="082B2936" w14:textId="2B7A2214" w:rsidR="00EE2FB6" w:rsidRDefault="00000000" w:rsidP="00EE2FB6">
      <w:pPr>
        <w:pStyle w:val="Titolo"/>
        <w:spacing w:line="271" w:lineRule="auto"/>
        <w:ind w:left="0"/>
        <w:jc w:val="center"/>
        <w:rPr>
          <w:spacing w:val="-2"/>
        </w:rPr>
      </w:pPr>
      <w:r>
        <w:t>TABELL</w:t>
      </w:r>
      <w:r w:rsidR="005A3A08">
        <w:t>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</w:p>
    <w:p w14:paraId="32A1E719" w14:textId="6ECEA209" w:rsidR="005A3A08" w:rsidRDefault="00EE2FB6" w:rsidP="00EE2FB6">
      <w:pPr>
        <w:pStyle w:val="Titolo"/>
        <w:spacing w:line="271" w:lineRule="auto"/>
        <w:ind w:left="0"/>
        <w:jc w:val="center"/>
        <w:rPr>
          <w:spacing w:val="-2"/>
        </w:rPr>
      </w:pPr>
      <w:r>
        <w:rPr>
          <w:spacing w:val="-2"/>
        </w:rPr>
        <w:t xml:space="preserve">TUTOR / </w:t>
      </w:r>
      <w:r w:rsidR="00E8794B">
        <w:rPr>
          <w:spacing w:val="-2"/>
        </w:rPr>
        <w:t>ESPERTO INTERNO</w:t>
      </w:r>
    </w:p>
    <w:p w14:paraId="750A6FDC" w14:textId="77777777" w:rsidR="00EE2FB6" w:rsidRDefault="00EE2FB6" w:rsidP="00EE2FB6">
      <w:pPr>
        <w:pStyle w:val="Titolo"/>
        <w:spacing w:line="271" w:lineRule="auto"/>
        <w:ind w:left="0"/>
        <w:jc w:val="center"/>
        <w:rPr>
          <w:spacing w:val="-2"/>
        </w:rPr>
      </w:pPr>
    </w:p>
    <w:p w14:paraId="4CD94131" w14:textId="77777777" w:rsidR="00EE2FB6" w:rsidRDefault="00EE2FB6" w:rsidP="00E8794B">
      <w:pPr>
        <w:pStyle w:val="Titolo"/>
        <w:spacing w:line="271" w:lineRule="auto"/>
        <w:ind w:left="0"/>
        <w:rPr>
          <w:spacing w:val="-57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2808"/>
        <w:gridCol w:w="2194"/>
        <w:gridCol w:w="1984"/>
      </w:tblGrid>
      <w:tr w:rsidR="00EE2FB6" w14:paraId="0AFACA04" w14:textId="489F346C" w:rsidTr="00EE2FB6">
        <w:trPr>
          <w:trHeight w:val="230"/>
        </w:trPr>
        <w:tc>
          <w:tcPr>
            <w:tcW w:w="3362" w:type="dxa"/>
          </w:tcPr>
          <w:p w14:paraId="0C543713" w14:textId="77777777" w:rsidR="00EE2FB6" w:rsidRDefault="00EE2FB6" w:rsidP="00441E9E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2808" w:type="dxa"/>
          </w:tcPr>
          <w:p w14:paraId="15D17D1E" w14:textId="77777777" w:rsidR="00EE2FB6" w:rsidRDefault="00EE2FB6" w:rsidP="00441E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2194" w:type="dxa"/>
          </w:tcPr>
          <w:p w14:paraId="20B997A1" w14:textId="77777777" w:rsidR="00EE2FB6" w:rsidRDefault="00EE2FB6" w:rsidP="00441E9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984" w:type="dxa"/>
          </w:tcPr>
          <w:p w14:paraId="1EAADDCA" w14:textId="77BCBE82" w:rsidR="00EE2FB6" w:rsidRDefault="00EE2FB6" w:rsidP="00441E9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AUTOVALUTAZIONE DEI TITOLI A CURA DEL CANDIDATO</w:t>
            </w:r>
          </w:p>
        </w:tc>
      </w:tr>
      <w:tr w:rsidR="00EE2FB6" w:rsidRPr="008F1D2E" w14:paraId="60330AEE" w14:textId="1C0B5DF6" w:rsidTr="00EE2FB6">
        <w:trPr>
          <w:trHeight w:val="1382"/>
        </w:trPr>
        <w:tc>
          <w:tcPr>
            <w:tcW w:w="3362" w:type="dxa"/>
          </w:tcPr>
          <w:p w14:paraId="5224BCB7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6689A56" w14:textId="77777777" w:rsidR="00EE2FB6" w:rsidRPr="008F1D2E" w:rsidRDefault="00EE2FB6" w:rsidP="00441E9E">
            <w:pPr>
              <w:pStyle w:val="TableParagraph"/>
              <w:spacing w:before="1"/>
              <w:ind w:right="424"/>
              <w:rPr>
                <w:sz w:val="20"/>
              </w:rPr>
            </w:pPr>
            <w:r w:rsidRPr="008F1D2E">
              <w:rPr>
                <w:sz w:val="20"/>
              </w:rPr>
              <w:t>Laurea magistrale, specialistica o</w:t>
            </w:r>
            <w:r w:rsidRPr="008F1D2E">
              <w:rPr>
                <w:spacing w:val="-47"/>
                <w:sz w:val="20"/>
              </w:rPr>
              <w:t xml:space="preserve"> </w:t>
            </w:r>
            <w:r w:rsidRPr="008F1D2E">
              <w:rPr>
                <w:sz w:val="20"/>
              </w:rPr>
              <w:t>vecchio</w:t>
            </w:r>
          </w:p>
          <w:p w14:paraId="55F5B79F" w14:textId="77777777" w:rsidR="00EE2FB6" w:rsidRPr="008F1D2E" w:rsidRDefault="00EE2FB6" w:rsidP="00441E9E">
            <w:pPr>
              <w:pStyle w:val="TableParagraph"/>
              <w:rPr>
                <w:sz w:val="20"/>
              </w:rPr>
            </w:pPr>
            <w:r w:rsidRPr="008F1D2E">
              <w:rPr>
                <w:sz w:val="20"/>
              </w:rPr>
              <w:t>ordinamento</w:t>
            </w:r>
          </w:p>
        </w:tc>
        <w:tc>
          <w:tcPr>
            <w:tcW w:w="2808" w:type="dxa"/>
          </w:tcPr>
          <w:p w14:paraId="4E923B8F" w14:textId="77777777" w:rsidR="00EE2FB6" w:rsidRPr="008F1D2E" w:rsidRDefault="00EE2FB6" w:rsidP="00441E9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B03ACE5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 a 5 a 20 </w:t>
            </w:r>
          </w:p>
          <w:p w14:paraId="370CC620" w14:textId="77777777" w:rsidR="00EE2FB6" w:rsidRPr="008F1D2E" w:rsidRDefault="00EE2FB6" w:rsidP="00441E9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14:paraId="001999E9" w14:textId="77777777" w:rsidR="00EE2FB6" w:rsidRDefault="00EE2FB6" w:rsidP="00441E9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8F1D2E">
              <w:rPr>
                <w:sz w:val="20"/>
              </w:rPr>
              <w:t>Si</w:t>
            </w:r>
            <w:r w:rsidRPr="008F1D2E">
              <w:rPr>
                <w:spacing w:val="1"/>
                <w:sz w:val="20"/>
              </w:rPr>
              <w:t xml:space="preserve"> </w:t>
            </w:r>
            <w:r w:rsidRPr="008F1D2E">
              <w:rPr>
                <w:sz w:val="20"/>
              </w:rPr>
              <w:t>valuta</w:t>
            </w:r>
            <w:r w:rsidRPr="008F1D2E">
              <w:rPr>
                <w:spacing w:val="-4"/>
                <w:sz w:val="20"/>
              </w:rPr>
              <w:t xml:space="preserve"> </w:t>
            </w:r>
            <w:r w:rsidRPr="008F1D2E">
              <w:rPr>
                <w:sz w:val="20"/>
              </w:rPr>
              <w:t>un solo</w:t>
            </w:r>
            <w:r w:rsidRPr="008F1D2E">
              <w:rPr>
                <w:spacing w:val="-5"/>
                <w:sz w:val="20"/>
              </w:rPr>
              <w:t xml:space="preserve"> </w:t>
            </w:r>
            <w:r w:rsidRPr="008F1D2E">
              <w:rPr>
                <w:sz w:val="20"/>
              </w:rPr>
              <w:t>titolo.</w:t>
            </w:r>
          </w:p>
          <w:p w14:paraId="713242C7" w14:textId="77777777" w:rsidR="00EE2FB6" w:rsidRDefault="00EE2FB6" w:rsidP="00441E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Punti 5 per votazione fino a 80</w:t>
            </w:r>
          </w:p>
          <w:p w14:paraId="3038C2E8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Punti 7 per votazione da 81 a 95</w:t>
            </w:r>
          </w:p>
          <w:p w14:paraId="0C9A1414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Punti 9 per votazione da 96 a 100</w:t>
            </w:r>
          </w:p>
          <w:p w14:paraId="0E00F5EC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Punti 12 per votazione da 101 a 105</w:t>
            </w:r>
          </w:p>
          <w:p w14:paraId="55E70A1E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Punti 16 per votazione da 106 a 110</w:t>
            </w:r>
          </w:p>
          <w:p w14:paraId="1B7C0142" w14:textId="77777777" w:rsidR="00EE2FB6" w:rsidRDefault="00EE2FB6" w:rsidP="00441E9E">
            <w:pPr>
              <w:pStyle w:val="TableParagraph"/>
              <w:ind w:left="10"/>
              <w:rPr>
                <w:sz w:val="20"/>
              </w:rPr>
            </w:pPr>
            <w:r w:rsidRPr="00EE2FB6">
              <w:rPr>
                <w:b/>
                <w:bCs/>
                <w:sz w:val="20"/>
              </w:rPr>
              <w:t>Punti 20</w:t>
            </w:r>
            <w:r>
              <w:rPr>
                <w:sz w:val="20"/>
              </w:rPr>
              <w:t xml:space="preserve"> per votazione uguale a 110 e lode </w:t>
            </w:r>
          </w:p>
          <w:p w14:paraId="7F490B14" w14:textId="77777777" w:rsidR="00EE2FB6" w:rsidRPr="008F1D2E" w:rsidRDefault="00EE2FB6" w:rsidP="00441E9E">
            <w:pPr>
              <w:pStyle w:val="TableParagraph"/>
              <w:spacing w:line="221" w:lineRule="exact"/>
              <w:ind w:left="105"/>
              <w:rPr>
                <w:sz w:val="20"/>
              </w:rPr>
            </w:pPr>
          </w:p>
          <w:p w14:paraId="303AF0C2" w14:textId="77777777" w:rsidR="00EE2FB6" w:rsidRPr="008F1D2E" w:rsidRDefault="00EE2FB6" w:rsidP="00441E9E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7B205618" w14:textId="77777777" w:rsidR="00EE2FB6" w:rsidRPr="008F1D2E" w:rsidRDefault="00EE2FB6" w:rsidP="00441E9E">
            <w:pPr>
              <w:pStyle w:val="TableParagraph"/>
              <w:spacing w:line="221" w:lineRule="exact"/>
              <w:ind w:left="105"/>
              <w:rPr>
                <w:sz w:val="20"/>
              </w:rPr>
            </w:pPr>
          </w:p>
        </w:tc>
      </w:tr>
      <w:tr w:rsidR="00EE2FB6" w:rsidRPr="008F1D2E" w14:paraId="25ED9CC1" w14:textId="2293CB9C" w:rsidTr="00EE2FB6">
        <w:trPr>
          <w:trHeight w:val="916"/>
        </w:trPr>
        <w:tc>
          <w:tcPr>
            <w:tcW w:w="3362" w:type="dxa"/>
          </w:tcPr>
          <w:p w14:paraId="21373F1A" w14:textId="77777777" w:rsidR="00EE2FB6" w:rsidRPr="008F1D2E" w:rsidRDefault="00EE2FB6" w:rsidP="00441E9E">
            <w:pPr>
              <w:pStyle w:val="TableParagraph"/>
              <w:spacing w:line="226" w:lineRule="exact"/>
              <w:rPr>
                <w:sz w:val="20"/>
              </w:rPr>
            </w:pPr>
            <w:r w:rsidRPr="008F1D2E">
              <w:rPr>
                <w:sz w:val="20"/>
              </w:rPr>
              <w:t>Master</w:t>
            </w:r>
            <w:r w:rsidRPr="008F1D2E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, corsi di specializzazione o di perfezionamento, Dottorato</w:t>
            </w:r>
            <w:r w:rsidRPr="008F1D2E">
              <w:rPr>
                <w:sz w:val="20"/>
              </w:rPr>
              <w:t xml:space="preserve"> </w:t>
            </w:r>
            <w:r w:rsidRPr="008F1D2E">
              <w:rPr>
                <w:spacing w:val="1"/>
                <w:sz w:val="20"/>
              </w:rPr>
              <w:t xml:space="preserve"> </w:t>
            </w:r>
          </w:p>
          <w:p w14:paraId="5F7C9ED6" w14:textId="77777777" w:rsidR="00EE2FB6" w:rsidRPr="008F1D2E" w:rsidRDefault="00EE2FB6" w:rsidP="00441E9E">
            <w:pPr>
              <w:pStyle w:val="TableParagraph"/>
              <w:spacing w:line="226" w:lineRule="exact"/>
              <w:rPr>
                <w:sz w:val="20"/>
              </w:rPr>
            </w:pPr>
          </w:p>
          <w:p w14:paraId="4AE66224" w14:textId="77777777" w:rsidR="00EE2FB6" w:rsidRPr="008F1D2E" w:rsidRDefault="00EE2FB6" w:rsidP="00441E9E">
            <w:pPr>
              <w:pStyle w:val="TableParagraph"/>
              <w:spacing w:line="226" w:lineRule="exact"/>
              <w:rPr>
                <w:sz w:val="20"/>
              </w:rPr>
            </w:pPr>
          </w:p>
          <w:p w14:paraId="034FD639" w14:textId="77777777" w:rsidR="00EE2FB6" w:rsidRPr="008F1D2E" w:rsidRDefault="00EE2FB6" w:rsidP="00441E9E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2808" w:type="dxa"/>
          </w:tcPr>
          <w:p w14:paraId="28DA05B3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 w:rsidRPr="008F1D2E">
              <w:rPr>
                <w:bCs/>
                <w:sz w:val="20"/>
                <w:szCs w:val="20"/>
              </w:rPr>
              <w:t xml:space="preserve">                         1</w:t>
            </w:r>
          </w:p>
          <w:p w14:paraId="4F197853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</w:p>
          <w:p w14:paraId="1F29DFE5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</w:p>
          <w:p w14:paraId="247F2292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 w:rsidRPr="008F1D2E">
              <w:rPr>
                <w:bCs/>
                <w:sz w:val="20"/>
                <w:szCs w:val="20"/>
              </w:rPr>
              <w:t xml:space="preserve">                         </w:t>
            </w:r>
          </w:p>
          <w:p w14:paraId="3C5DEE5E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 w:rsidRPr="008F1D2E">
              <w:rPr>
                <w:bCs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194" w:type="dxa"/>
          </w:tcPr>
          <w:p w14:paraId="7A8E4FE1" w14:textId="77777777" w:rsidR="00EE2FB6" w:rsidRPr="008F1D2E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 w:rsidRPr="008F1D2E">
              <w:rPr>
                <w:sz w:val="20"/>
              </w:rPr>
              <w:t>1 punto ( un solo titolo valutabile</w:t>
            </w:r>
            <w:r>
              <w:rPr>
                <w:sz w:val="20"/>
              </w:rPr>
              <w:t xml:space="preserve"> per ogni corso di durata annuale</w:t>
            </w:r>
            <w:r w:rsidRPr="008F1D2E">
              <w:rPr>
                <w:sz w:val="20"/>
              </w:rPr>
              <w:t>)</w:t>
            </w:r>
          </w:p>
          <w:p w14:paraId="409B72BC" w14:textId="77777777" w:rsidR="00EE2FB6" w:rsidRPr="008F1D2E" w:rsidRDefault="00EE2FB6" w:rsidP="00441E9E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68D63D9" w14:textId="77777777" w:rsidR="00EE2FB6" w:rsidRPr="008F1D2E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</w:p>
          <w:p w14:paraId="193C5599" w14:textId="77777777" w:rsidR="00EE2FB6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 w:rsidRPr="008F1D2E">
              <w:rPr>
                <w:sz w:val="20"/>
              </w:rPr>
              <w:t>2 punti per ogni</w:t>
            </w:r>
            <w:r w:rsidRPr="008F1D2E">
              <w:rPr>
                <w:spacing w:val="-2"/>
                <w:sz w:val="20"/>
              </w:rPr>
              <w:t xml:space="preserve"> </w:t>
            </w:r>
            <w:r w:rsidRPr="008F1D2E">
              <w:rPr>
                <w:sz w:val="20"/>
              </w:rPr>
              <w:t>titolo</w:t>
            </w:r>
            <w:r w:rsidRPr="008F1D2E">
              <w:rPr>
                <w:spacing w:val="-5"/>
                <w:sz w:val="20"/>
              </w:rPr>
              <w:t xml:space="preserve"> </w:t>
            </w:r>
            <w:r w:rsidRPr="008F1D2E">
              <w:rPr>
                <w:sz w:val="20"/>
              </w:rPr>
              <w:t>(un solo titolo valutabile</w:t>
            </w:r>
            <w:r>
              <w:rPr>
                <w:sz w:val="20"/>
              </w:rPr>
              <w:t xml:space="preserve"> per ogni corso di durata biennale e per il dottorato</w:t>
            </w:r>
            <w:r w:rsidRPr="008F1D2E">
              <w:rPr>
                <w:sz w:val="20"/>
              </w:rPr>
              <w:t>)</w:t>
            </w:r>
          </w:p>
          <w:p w14:paraId="3AAC9949" w14:textId="77777777" w:rsidR="00EE2FB6" w:rsidRPr="00EE2FB6" w:rsidRDefault="00EE2FB6" w:rsidP="00441E9E">
            <w:pPr>
              <w:pStyle w:val="TableParagraph"/>
              <w:spacing w:before="6"/>
              <w:ind w:left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(fino a un massimo </w:t>
            </w:r>
            <w:r w:rsidRPr="00EE2FB6">
              <w:rPr>
                <w:sz w:val="20"/>
              </w:rPr>
              <w:t>di</w:t>
            </w:r>
            <w:r w:rsidRPr="00EE2FB6">
              <w:rPr>
                <w:b/>
                <w:bCs/>
                <w:sz w:val="20"/>
              </w:rPr>
              <w:t xml:space="preserve"> 4 punti)</w:t>
            </w:r>
          </w:p>
          <w:p w14:paraId="0A816309" w14:textId="77777777" w:rsidR="00EE2FB6" w:rsidRPr="008F1D2E" w:rsidRDefault="00EE2FB6" w:rsidP="00441E9E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0C0F7C2" w14:textId="77777777" w:rsidR="00EE2FB6" w:rsidRPr="008F1D2E" w:rsidRDefault="00EE2FB6" w:rsidP="00441E9E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</w:tc>
        <w:tc>
          <w:tcPr>
            <w:tcW w:w="1984" w:type="dxa"/>
          </w:tcPr>
          <w:p w14:paraId="1AF6E0F0" w14:textId="77777777" w:rsidR="00EE2FB6" w:rsidRPr="008F1D2E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</w:p>
        </w:tc>
      </w:tr>
      <w:tr w:rsidR="00EE2FB6" w:rsidRPr="008F1D2E" w14:paraId="39B4DFCD" w14:textId="0C2012AF" w:rsidTr="00EE2FB6">
        <w:trPr>
          <w:trHeight w:val="916"/>
        </w:trPr>
        <w:tc>
          <w:tcPr>
            <w:tcW w:w="3362" w:type="dxa"/>
          </w:tcPr>
          <w:p w14:paraId="27A35256" w14:textId="77777777" w:rsidR="00EE2FB6" w:rsidRPr="008F1D2E" w:rsidRDefault="00EE2FB6" w:rsidP="00441E9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Esperienza nei progetti contro la dispersione scolastica </w:t>
            </w:r>
          </w:p>
        </w:tc>
        <w:tc>
          <w:tcPr>
            <w:tcW w:w="2808" w:type="dxa"/>
          </w:tcPr>
          <w:p w14:paraId="3F9A65E3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2194" w:type="dxa"/>
          </w:tcPr>
          <w:p w14:paraId="21439B98" w14:textId="77777777" w:rsidR="00EE2FB6" w:rsidRPr="008F1D2E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>
              <w:rPr>
                <w:sz w:val="20"/>
              </w:rPr>
              <w:t xml:space="preserve">2 punti per ogni esperienza (fino ad un massimo di </w:t>
            </w:r>
            <w:r w:rsidRPr="00EE2FB6">
              <w:rPr>
                <w:b/>
                <w:bCs/>
                <w:sz w:val="20"/>
              </w:rPr>
              <w:t>punti 10)</w:t>
            </w:r>
          </w:p>
        </w:tc>
        <w:tc>
          <w:tcPr>
            <w:tcW w:w="1984" w:type="dxa"/>
          </w:tcPr>
          <w:p w14:paraId="45797F97" w14:textId="77777777" w:rsidR="00EE2FB6" w:rsidRDefault="00EE2FB6" w:rsidP="00441E9E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</w:p>
        </w:tc>
      </w:tr>
      <w:tr w:rsidR="00EE2FB6" w:rsidRPr="008F1D2E" w14:paraId="44AC8032" w14:textId="6120B0A6" w:rsidTr="00EE2FB6">
        <w:trPr>
          <w:trHeight w:val="916"/>
        </w:trPr>
        <w:tc>
          <w:tcPr>
            <w:tcW w:w="3362" w:type="dxa"/>
          </w:tcPr>
          <w:p w14:paraId="6AFA7D2F" w14:textId="77777777" w:rsidR="00EE2FB6" w:rsidRPr="008F1D2E" w:rsidRDefault="00EE2FB6" w:rsidP="00441E9E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Pregresse esperienze in qualità di esperto esterno nei progetti</w:t>
            </w:r>
          </w:p>
        </w:tc>
        <w:tc>
          <w:tcPr>
            <w:tcW w:w="2808" w:type="dxa"/>
          </w:tcPr>
          <w:p w14:paraId="26A15961" w14:textId="77777777" w:rsidR="00EE2FB6" w:rsidRPr="008F1D2E" w:rsidRDefault="00EE2FB6" w:rsidP="00441E9E">
            <w:pPr>
              <w:pStyle w:val="TableParagraph"/>
              <w:spacing w:before="2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2</w:t>
            </w:r>
          </w:p>
        </w:tc>
        <w:tc>
          <w:tcPr>
            <w:tcW w:w="2194" w:type="dxa"/>
          </w:tcPr>
          <w:p w14:paraId="16EEA7E5" w14:textId="77777777" w:rsidR="00EE2FB6" w:rsidRPr="00EE2FB6" w:rsidRDefault="00EE2FB6" w:rsidP="00441E9E">
            <w:pPr>
              <w:pStyle w:val="TableParagraph"/>
              <w:spacing w:before="6"/>
              <w:ind w:left="0"/>
              <w:rPr>
                <w:b/>
                <w:bCs/>
                <w:sz w:val="20"/>
              </w:rPr>
            </w:pPr>
            <w:r w:rsidRPr="008F1D2E">
              <w:rPr>
                <w:sz w:val="20"/>
              </w:rPr>
              <w:t>2 punti</w:t>
            </w:r>
            <w:r w:rsidRPr="008F1D2E">
              <w:rPr>
                <w:spacing w:val="-3"/>
                <w:sz w:val="20"/>
              </w:rPr>
              <w:t xml:space="preserve"> </w:t>
            </w:r>
            <w:r w:rsidRPr="008F1D2E">
              <w:rPr>
                <w:sz w:val="20"/>
              </w:rPr>
              <w:t>per</w:t>
            </w:r>
            <w:r w:rsidRPr="008F1D2E"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ogni progetto (fino ad un massimo di </w:t>
            </w:r>
            <w:r w:rsidRPr="00EE2FB6">
              <w:rPr>
                <w:b/>
                <w:bCs/>
                <w:sz w:val="20"/>
              </w:rPr>
              <w:t>6 punti).</w:t>
            </w:r>
          </w:p>
          <w:p w14:paraId="5CABC4DF" w14:textId="77777777" w:rsidR="00EE2FB6" w:rsidRPr="008F1D2E" w:rsidRDefault="00EE2FB6" w:rsidP="00441E9E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E25C69E" w14:textId="77777777" w:rsidR="00EE2FB6" w:rsidRPr="008F1D2E" w:rsidRDefault="00EE2FB6" w:rsidP="00441E9E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</w:tr>
      <w:tr w:rsidR="00EE2FB6" w:rsidRPr="008F1D2E" w14:paraId="34DAB63B" w14:textId="4A416DF8" w:rsidTr="00EE2FB6">
        <w:trPr>
          <w:trHeight w:val="916"/>
        </w:trPr>
        <w:tc>
          <w:tcPr>
            <w:tcW w:w="3362" w:type="dxa"/>
          </w:tcPr>
          <w:p w14:paraId="28BEC832" w14:textId="77777777" w:rsidR="00EE2FB6" w:rsidRDefault="00EE2FB6" w:rsidP="00441E9E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 xml:space="preserve">  Punteggio max punti 40</w:t>
            </w:r>
          </w:p>
        </w:tc>
        <w:tc>
          <w:tcPr>
            <w:tcW w:w="2808" w:type="dxa"/>
          </w:tcPr>
          <w:p w14:paraId="3A12EB53" w14:textId="77777777" w:rsidR="00EE2FB6" w:rsidRPr="00EE2FB6" w:rsidRDefault="00EE2FB6" w:rsidP="00441E9E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02DA9BBC" w14:textId="77777777" w:rsidR="00EE2FB6" w:rsidRPr="00EE2FB6" w:rsidRDefault="00EE2FB6" w:rsidP="00441E9E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179520D7" w14:textId="77777777" w:rsidR="00EE2FB6" w:rsidRPr="00EE2FB6" w:rsidRDefault="00EE2FB6" w:rsidP="00441E9E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220F9BAD" w14:textId="178545AC" w:rsidR="00EE2FB6" w:rsidRPr="00EE2FB6" w:rsidRDefault="00EE2FB6" w:rsidP="00441E9E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</w:tcPr>
          <w:p w14:paraId="2B9D3BF6" w14:textId="77777777" w:rsidR="00EE2FB6" w:rsidRPr="00EE2FB6" w:rsidRDefault="00EE2FB6" w:rsidP="00441E9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4A122322" w14:textId="248D54CB" w:rsidR="00EE2FB6" w:rsidRPr="00EE2FB6" w:rsidRDefault="00EE2FB6" w:rsidP="00441E9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  <w:r w:rsidRPr="00EE2FB6">
              <w:rPr>
                <w:b/>
                <w:sz w:val="20"/>
              </w:rPr>
              <w:t xml:space="preserve"> 40</w:t>
            </w:r>
          </w:p>
        </w:tc>
        <w:tc>
          <w:tcPr>
            <w:tcW w:w="1984" w:type="dxa"/>
          </w:tcPr>
          <w:p w14:paraId="4B24A360" w14:textId="77777777" w:rsidR="00EE2FB6" w:rsidRDefault="00EE2FB6" w:rsidP="00441E9E">
            <w:pPr>
              <w:pStyle w:val="TableParagraph"/>
              <w:spacing w:before="6"/>
              <w:ind w:left="0"/>
              <w:rPr>
                <w:sz w:val="20"/>
              </w:rPr>
            </w:pPr>
          </w:p>
        </w:tc>
      </w:tr>
    </w:tbl>
    <w:p w14:paraId="1D4A31FC" w14:textId="1E66CF52" w:rsidR="002343DD" w:rsidRDefault="002343DD" w:rsidP="005A3A08">
      <w:pPr>
        <w:pStyle w:val="Corpotesto"/>
      </w:pPr>
    </w:p>
    <w:sectPr w:rsidR="002343DD">
      <w:pgSz w:w="11900" w:h="16840"/>
      <w:pgMar w:top="14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DD"/>
    <w:rsid w:val="00107423"/>
    <w:rsid w:val="002343DD"/>
    <w:rsid w:val="002B2040"/>
    <w:rsid w:val="002D4502"/>
    <w:rsid w:val="003A099A"/>
    <w:rsid w:val="00411142"/>
    <w:rsid w:val="004348D6"/>
    <w:rsid w:val="004A2D5A"/>
    <w:rsid w:val="0056419B"/>
    <w:rsid w:val="005A3A08"/>
    <w:rsid w:val="00B46AD5"/>
    <w:rsid w:val="00E00D97"/>
    <w:rsid w:val="00E8794B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5840"/>
  <w15:docId w15:val="{4F11CF7A-4F94-47D5-901C-C32FB75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8794B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2</cp:revision>
  <cp:lastPrinted>2023-03-14T10:52:00Z</cp:lastPrinted>
  <dcterms:created xsi:type="dcterms:W3CDTF">2023-09-18T08:50:00Z</dcterms:created>
  <dcterms:modified xsi:type="dcterms:W3CDTF">2023-09-18T08:50:00Z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2019-01-31T00:00:00Z</vt:filetime>
  </property>
</Properties>
</file>